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04AB9" w14:textId="77777777" w:rsidR="00B436D7" w:rsidRPr="00FF0CB8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14:paraId="045F7606" w14:textId="77777777" w:rsidR="00B436D7" w:rsidRPr="00FF0CB8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14:paraId="5D3F88DA" w14:textId="77777777" w:rsidR="00B436D7" w:rsidRPr="00B436D7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6971EC05" w14:textId="77777777" w:rsidR="00B436D7" w:rsidRPr="00FF0CB8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14:paraId="527875A6" w14:textId="77777777" w:rsidR="00B436D7" w:rsidRPr="00FF0CB8" w:rsidRDefault="00114706" w:rsidP="00CA1887">
      <w:pPr>
        <w:spacing w:after="0" w:line="240" w:lineRule="auto"/>
        <w:ind w:left="107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МБУ ДО</w:t>
      </w:r>
      <w:r w:rsidR="00CA1887">
        <w:rPr>
          <w:rFonts w:ascii="Times New Roman" w:hAnsi="Times New Roman" w:cs="Times New Roman"/>
          <w:sz w:val="28"/>
          <w:szCs w:val="28"/>
        </w:rPr>
        <w:t xml:space="preserve"> СШОР № 8</w:t>
      </w:r>
    </w:p>
    <w:p w14:paraId="7246487A" w14:textId="77777777" w:rsidR="00B436D7" w:rsidRPr="00187713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  <w:r w:rsidRPr="00187713">
        <w:rPr>
          <w:rFonts w:ascii="Times New Roman" w:hAnsi="Times New Roman" w:cs="Times New Roman"/>
          <w:sz w:val="28"/>
          <w:szCs w:val="28"/>
        </w:rPr>
        <w:t xml:space="preserve">от </w:t>
      </w:r>
      <w:r w:rsidR="00C60B78">
        <w:rPr>
          <w:rFonts w:ascii="Times New Roman" w:hAnsi="Times New Roman" w:cs="Times New Roman"/>
          <w:sz w:val="28"/>
          <w:szCs w:val="28"/>
        </w:rPr>
        <w:t xml:space="preserve">26.03.2024г. </w:t>
      </w:r>
      <w:r w:rsidRPr="00187713">
        <w:rPr>
          <w:rFonts w:ascii="Times New Roman" w:hAnsi="Times New Roman" w:cs="Times New Roman"/>
          <w:sz w:val="28"/>
          <w:szCs w:val="28"/>
        </w:rPr>
        <w:t xml:space="preserve">   №</w:t>
      </w:r>
      <w:r w:rsidR="00C60B78">
        <w:rPr>
          <w:rFonts w:ascii="Times New Roman" w:hAnsi="Times New Roman" w:cs="Times New Roman"/>
          <w:sz w:val="28"/>
          <w:szCs w:val="28"/>
        </w:rPr>
        <w:t xml:space="preserve"> 24-ОД</w:t>
      </w:r>
    </w:p>
    <w:p w14:paraId="0D577519" w14:textId="77777777" w:rsidR="00B436D7" w:rsidRPr="00187713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14:paraId="6F33EE76" w14:textId="77777777" w:rsidR="00341361" w:rsidRPr="00B436D7" w:rsidRDefault="00341361" w:rsidP="009B0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500F6B" w14:textId="77777777" w:rsidR="00D939F3" w:rsidRDefault="00BE1E19" w:rsidP="009B0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="00D939F3" w:rsidRPr="009C706A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РЕЕСТР)</w:t>
      </w:r>
    </w:p>
    <w:p w14:paraId="386C3ABD" w14:textId="77777777" w:rsidR="005825CD" w:rsidRPr="00CB3E72" w:rsidRDefault="00BE1E19" w:rsidP="009B0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E19">
        <w:rPr>
          <w:rFonts w:ascii="Times New Roman" w:hAnsi="Times New Roman" w:cs="Times New Roman"/>
          <w:b/>
          <w:sz w:val="28"/>
          <w:szCs w:val="28"/>
        </w:rPr>
        <w:t>мер, направленных на минимизацию коррупционных рисков, возникающих при осуществлении закупок</w:t>
      </w:r>
      <w:r w:rsidR="00410BB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B162759" w14:textId="77777777" w:rsidR="00BE1E19" w:rsidRPr="00CB3E72" w:rsidRDefault="00410BB5" w:rsidP="009B0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BB5">
        <w:rPr>
          <w:rFonts w:ascii="Times New Roman" w:hAnsi="Times New Roman" w:cs="Times New Roman"/>
          <w:b/>
          <w:sz w:val="28"/>
          <w:szCs w:val="28"/>
        </w:rPr>
        <w:t>товаров, работ, услуг для обеспечения государственных</w:t>
      </w:r>
      <w:r w:rsidR="003F7DBC">
        <w:rPr>
          <w:rFonts w:ascii="Times New Roman" w:hAnsi="Times New Roman" w:cs="Times New Roman"/>
          <w:b/>
          <w:sz w:val="28"/>
          <w:szCs w:val="28"/>
        </w:rPr>
        <w:t xml:space="preserve"> (муниципальных)</w:t>
      </w:r>
      <w:r w:rsidRPr="00410BB5">
        <w:rPr>
          <w:rFonts w:ascii="Times New Roman" w:hAnsi="Times New Roman" w:cs="Times New Roman"/>
          <w:b/>
          <w:sz w:val="28"/>
          <w:szCs w:val="28"/>
        </w:rPr>
        <w:t xml:space="preserve"> нужд</w:t>
      </w:r>
      <w:r w:rsidR="00114706">
        <w:rPr>
          <w:rFonts w:ascii="Times New Roman" w:hAnsi="Times New Roman" w:cs="Times New Roman"/>
          <w:b/>
          <w:sz w:val="28"/>
          <w:szCs w:val="28"/>
        </w:rPr>
        <w:t xml:space="preserve"> Муниципального бюджетного учреждения</w:t>
      </w:r>
      <w:r w:rsidR="00C72025"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</w:t>
      </w:r>
      <w:r w:rsidR="00114706">
        <w:rPr>
          <w:rFonts w:ascii="Times New Roman" w:hAnsi="Times New Roman" w:cs="Times New Roman"/>
          <w:b/>
          <w:sz w:val="28"/>
          <w:szCs w:val="28"/>
        </w:rPr>
        <w:t xml:space="preserve"> «Спортивная школа олимпийского резерва№ 8» г. Кирова</w:t>
      </w:r>
    </w:p>
    <w:p w14:paraId="0BF04E23" w14:textId="77777777" w:rsidR="009B0666" w:rsidRPr="00CB3E72" w:rsidRDefault="009B0666" w:rsidP="009B0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4138"/>
        <w:gridCol w:w="3235"/>
        <w:gridCol w:w="1986"/>
        <w:gridCol w:w="2609"/>
        <w:gridCol w:w="2038"/>
      </w:tblGrid>
      <w:tr w:rsidR="00410BB5" w:rsidRPr="00C36C7F" w14:paraId="5848BF94" w14:textId="77777777" w:rsidTr="00410BB5">
        <w:trPr>
          <w:trHeight w:val="800"/>
        </w:trPr>
        <w:tc>
          <w:tcPr>
            <w:tcW w:w="190" w:type="pct"/>
            <w:shd w:val="clear" w:color="auto" w:fill="auto"/>
            <w:hideMark/>
          </w:tcPr>
          <w:p w14:paraId="1CF24F29" w14:textId="77777777" w:rsidR="00410BB5" w:rsidRPr="00C36C7F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21" w:type="pct"/>
            <w:shd w:val="clear" w:color="auto" w:fill="auto"/>
            <w:hideMark/>
          </w:tcPr>
          <w:p w14:paraId="16D3A573" w14:textId="77777777" w:rsidR="00410BB5" w:rsidRPr="00C36C7F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меры по минимизации коррупционных рисков</w:t>
            </w:r>
          </w:p>
        </w:tc>
        <w:tc>
          <w:tcPr>
            <w:tcW w:w="1111" w:type="pct"/>
            <w:shd w:val="clear" w:color="auto" w:fill="auto"/>
            <w:hideMark/>
          </w:tcPr>
          <w:p w14:paraId="507EE02D" w14:textId="77777777" w:rsidR="00410BB5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Краткое наименование </w:t>
            </w:r>
          </w:p>
          <w:p w14:paraId="2E6B0F6A" w14:textId="77777777" w:rsidR="00410BB5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нимизируемого </w:t>
            </w:r>
          </w:p>
          <w:p w14:paraId="5C3B3304" w14:textId="77777777" w:rsidR="00410BB5" w:rsidRPr="00C36C7F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коррупционного риска</w:t>
            </w:r>
          </w:p>
        </w:tc>
        <w:tc>
          <w:tcPr>
            <w:tcW w:w="682" w:type="pct"/>
            <w:shd w:val="clear" w:color="auto" w:fill="auto"/>
            <w:hideMark/>
          </w:tcPr>
          <w:p w14:paraId="662114AA" w14:textId="77777777" w:rsidR="00410BB5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Срок </w:t>
            </w:r>
          </w:p>
          <w:p w14:paraId="1E22B366" w14:textId="77777777" w:rsidR="00410BB5" w:rsidRPr="00C36C7F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(периодичность) реализации</w:t>
            </w:r>
          </w:p>
        </w:tc>
        <w:tc>
          <w:tcPr>
            <w:tcW w:w="896" w:type="pct"/>
            <w:shd w:val="clear" w:color="auto" w:fill="auto"/>
            <w:hideMark/>
          </w:tcPr>
          <w:p w14:paraId="34490A46" w14:textId="77777777" w:rsidR="00410BB5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Ответственный за</w:t>
            </w:r>
          </w:p>
          <w:p w14:paraId="711BFE70" w14:textId="77777777" w:rsidR="00410BB5" w:rsidRPr="00C36C7F" w:rsidRDefault="003F7DBC" w:rsidP="003F7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реализацию работник              </w:t>
            </w:r>
          </w:p>
        </w:tc>
        <w:tc>
          <w:tcPr>
            <w:tcW w:w="700" w:type="pct"/>
            <w:shd w:val="clear" w:color="auto" w:fill="auto"/>
            <w:hideMark/>
          </w:tcPr>
          <w:p w14:paraId="59FCF4D0" w14:textId="77777777" w:rsidR="00410BB5" w:rsidRPr="00C36C7F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Планируемый результат</w:t>
            </w:r>
          </w:p>
        </w:tc>
      </w:tr>
    </w:tbl>
    <w:p w14:paraId="79EA7FCE" w14:textId="77777777" w:rsidR="00410BB5" w:rsidRPr="009C706A" w:rsidRDefault="00410BB5" w:rsidP="00410BB5">
      <w:pPr>
        <w:spacing w:after="0" w:line="1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4185"/>
        <w:gridCol w:w="3218"/>
        <w:gridCol w:w="1957"/>
        <w:gridCol w:w="2650"/>
        <w:gridCol w:w="2024"/>
      </w:tblGrid>
      <w:tr w:rsidR="005A1089" w:rsidRPr="00BE1E19" w14:paraId="144B2D45" w14:textId="77777777" w:rsidTr="005A1089">
        <w:trPr>
          <w:trHeight w:val="340"/>
          <w:tblHeader/>
        </w:trPr>
        <w:tc>
          <w:tcPr>
            <w:tcW w:w="181" w:type="pct"/>
            <w:shd w:val="clear" w:color="auto" w:fill="auto"/>
            <w:vAlign w:val="center"/>
          </w:tcPr>
          <w:p w14:paraId="34360962" w14:textId="77777777" w:rsidR="00BE1E19" w:rsidRPr="00BE1E19" w:rsidRDefault="00BE1E19" w:rsidP="0000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pct"/>
            <w:shd w:val="clear" w:color="auto" w:fill="auto"/>
            <w:vAlign w:val="center"/>
          </w:tcPr>
          <w:p w14:paraId="1812BEB5" w14:textId="77777777" w:rsidR="00BE1E19" w:rsidRPr="00BE1E19" w:rsidRDefault="00BE1E19" w:rsidP="0000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5" w:type="pct"/>
            <w:shd w:val="clear" w:color="auto" w:fill="auto"/>
            <w:vAlign w:val="center"/>
          </w:tcPr>
          <w:p w14:paraId="222AF1E2" w14:textId="77777777" w:rsidR="00BE1E19" w:rsidRPr="00BE1E19" w:rsidRDefault="00BE1E19" w:rsidP="0000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48E338E" w14:textId="77777777" w:rsidR="00BE1E19" w:rsidRPr="00BE1E19" w:rsidRDefault="00BE1E19" w:rsidP="0000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0" w:type="pct"/>
            <w:shd w:val="clear" w:color="auto" w:fill="auto"/>
            <w:vAlign w:val="center"/>
          </w:tcPr>
          <w:p w14:paraId="3E5CC13A" w14:textId="77777777" w:rsidR="00BE1E19" w:rsidRPr="00BE1E19" w:rsidRDefault="00BE1E19" w:rsidP="0000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5" w:type="pct"/>
            <w:shd w:val="clear" w:color="auto" w:fill="auto"/>
            <w:vAlign w:val="center"/>
          </w:tcPr>
          <w:p w14:paraId="076DA477" w14:textId="77777777" w:rsidR="00BE1E19" w:rsidRPr="00BE1E19" w:rsidRDefault="00BE1E19" w:rsidP="0000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A1089" w:rsidRPr="004E2DCA" w14:paraId="417DB682" w14:textId="77777777" w:rsidTr="005A1089">
        <w:trPr>
          <w:trHeight w:val="340"/>
        </w:trPr>
        <w:tc>
          <w:tcPr>
            <w:tcW w:w="181" w:type="pct"/>
            <w:shd w:val="clear" w:color="auto" w:fill="auto"/>
            <w:hideMark/>
          </w:tcPr>
          <w:p w14:paraId="231460D9" w14:textId="77777777" w:rsidR="00BE1E19" w:rsidRPr="004E2DCA" w:rsidRDefault="00BE1E19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pct"/>
            <w:shd w:val="clear" w:color="auto" w:fill="auto"/>
            <w:hideMark/>
          </w:tcPr>
          <w:p w14:paraId="5FD421D2" w14:textId="77777777" w:rsidR="00BE1E19" w:rsidRPr="00DB3478" w:rsidRDefault="00CD2EC1" w:rsidP="00F90E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Недопущение планирования закупок, не относящихся к целям деятельности </w:t>
            </w:r>
            <w:r w:rsidR="003F7DBC" w:rsidRPr="003F7D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(наименование учреждения (организации)</w:t>
            </w:r>
            <w:r w:rsidR="003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3478" w:rsidRPr="004E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</w:t>
            </w:r>
            <w:r w:rsidR="003F7D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лее – Учреждение</w:t>
            </w:r>
            <w:r w:rsidR="00DB3478" w:rsidRPr="004E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путем контроля формирования плана-графика</w:t>
            </w:r>
            <w:r w:rsidR="0041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10BB5">
              <w:rPr>
                <w:rFonts w:ascii="Times New Roman" w:hAnsi="Times New Roman" w:cs="Times New Roman"/>
                <w:sz w:val="24"/>
                <w:szCs w:val="24"/>
              </w:rPr>
              <w:t>закупок</w:t>
            </w:r>
            <w:r w:rsidR="00617BC1" w:rsidRPr="00617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7BC1">
              <w:rPr>
                <w:rFonts w:ascii="Times New Roman" w:hAnsi="Times New Roman" w:cs="Times New Roman"/>
                <w:sz w:val="24"/>
                <w:szCs w:val="24"/>
              </w:rPr>
              <w:t>товаров, работ, услуг для обеспечения государственных (муниципальных) нужд Кировской области</w:t>
            </w:r>
            <w:r w:rsidR="00C106B9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закупки)</w:t>
            </w:r>
            <w:r w:rsidR="00F90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требованиями законодательства в сфере закупок</w:t>
            </w:r>
            <w:r w:rsidR="0061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товаров, работ, услуг для обеспечения государственных и муниципальных нужд</w:t>
            </w:r>
          </w:p>
          <w:p w14:paraId="68226FF2" w14:textId="77777777" w:rsidR="00CD2EC1" w:rsidRPr="004E2DCA" w:rsidRDefault="00CD2EC1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pct"/>
            <w:shd w:val="clear" w:color="auto" w:fill="auto"/>
            <w:hideMark/>
          </w:tcPr>
          <w:p w14:paraId="0C2D7E05" w14:textId="77777777" w:rsidR="00BE1E19" w:rsidRPr="004E2DCA" w:rsidRDefault="00C36C7F" w:rsidP="00410B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993EF0" w:rsidRPr="00993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ланирование закупок посредством формирования, утверждения и ведения плана-графика </w:t>
            </w:r>
            <w:r w:rsidR="00410BB5">
              <w:rPr>
                <w:rFonts w:ascii="Times New Roman" w:hAnsi="Times New Roman" w:cs="Times New Roman"/>
                <w:sz w:val="24"/>
                <w:szCs w:val="24"/>
              </w:rPr>
              <w:t>закупок</w:t>
            </w:r>
          </w:p>
        </w:tc>
        <w:tc>
          <w:tcPr>
            <w:tcW w:w="672" w:type="pct"/>
            <w:shd w:val="clear" w:color="auto" w:fill="auto"/>
            <w:hideMark/>
          </w:tcPr>
          <w:p w14:paraId="484836E5" w14:textId="77777777" w:rsidR="00BE1E19" w:rsidRPr="004E2DCA" w:rsidRDefault="00C36C7F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1E19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  <w:hideMark/>
          </w:tcPr>
          <w:p w14:paraId="156EC80F" w14:textId="77777777" w:rsidR="009E3FDC" w:rsidRPr="009E3FDC" w:rsidRDefault="009E3FD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управляющий</w:t>
            </w:r>
          </w:p>
          <w:p w14:paraId="55FDAB42" w14:textId="77777777" w:rsidR="00162980" w:rsidRPr="00CB12D5" w:rsidRDefault="009E3FD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Учреждения</w:t>
            </w:r>
            <w:r w:rsidR="00CB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7F9FEB93" w14:textId="77777777" w:rsidR="00BE1E19" w:rsidRPr="004E2DCA" w:rsidRDefault="00F90EFC" w:rsidP="00BF6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контрактной службы Учреждения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данному вопросу в соответствии с распределением обязанностей и должностным</w:t>
            </w:r>
            <w:r w:rsidR="00BF6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92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инструкциями</w:t>
            </w:r>
            <w:r w:rsidR="009E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5" w:type="pct"/>
            <w:shd w:val="clear" w:color="auto" w:fill="auto"/>
            <w:hideMark/>
          </w:tcPr>
          <w:p w14:paraId="351D561F" w14:textId="77777777" w:rsidR="00BE1E19" w:rsidRPr="004E2DCA" w:rsidRDefault="00C36C7F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BE1E19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 коррупци</w:t>
            </w:r>
            <w:r w:rsidR="00997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</w:tc>
      </w:tr>
      <w:tr w:rsidR="005A1089" w:rsidRPr="004E2DCA" w14:paraId="4A0EEC14" w14:textId="77777777" w:rsidTr="005A1089">
        <w:trPr>
          <w:trHeight w:val="2520"/>
        </w:trPr>
        <w:tc>
          <w:tcPr>
            <w:tcW w:w="181" w:type="pct"/>
            <w:shd w:val="clear" w:color="auto" w:fill="auto"/>
            <w:noWrap/>
            <w:hideMark/>
          </w:tcPr>
          <w:p w14:paraId="0ECF6B80" w14:textId="77777777" w:rsidR="00BE1E19" w:rsidRPr="004E2DCA" w:rsidRDefault="00BE1E19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37" w:type="pct"/>
            <w:shd w:val="clear" w:color="auto" w:fill="auto"/>
            <w:hideMark/>
          </w:tcPr>
          <w:p w14:paraId="465BD1E9" w14:textId="77777777" w:rsidR="00BE1E19" w:rsidRPr="004E2DCA" w:rsidRDefault="00CD2EC1" w:rsidP="00D614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Всестороннее исследование рынка в целях недопущен</w:t>
            </w:r>
            <w:r w:rsidR="00C36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ия завышения или занижения </w:t>
            </w:r>
            <w:r w:rsidR="00D61491" w:rsidRPr="00D61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начальной (максимальной) цены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государственного (муниципального) </w:t>
            </w:r>
            <w:r w:rsidR="00D61491" w:rsidRPr="00D61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контракта, цены </w:t>
            </w:r>
            <w:r w:rsidR="00A2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государственного (муниципального) </w:t>
            </w:r>
            <w:r w:rsidR="00D61491" w:rsidRPr="00D61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контракта, заключаемого с единственным поставщиком (подрядчиком, исполнителем), начальной суммы цен единиц товара, работы, услуги (далее – НМЦК)</w:t>
            </w:r>
          </w:p>
        </w:tc>
        <w:tc>
          <w:tcPr>
            <w:tcW w:w="1105" w:type="pct"/>
            <w:shd w:val="clear" w:color="auto" w:fill="auto"/>
            <w:hideMark/>
          </w:tcPr>
          <w:p w14:paraId="4B90AB44" w14:textId="77777777" w:rsidR="00993EF0" w:rsidRPr="00993EF0" w:rsidRDefault="00D61491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боснование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НМЦК</w:t>
            </w:r>
          </w:p>
          <w:p w14:paraId="08071E75" w14:textId="77777777" w:rsidR="00BE1E19" w:rsidRPr="004E2DCA" w:rsidRDefault="00BE1E19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shd w:val="clear" w:color="auto" w:fill="auto"/>
            <w:hideMark/>
          </w:tcPr>
          <w:p w14:paraId="14281E50" w14:textId="77777777" w:rsidR="00BE1E19" w:rsidRPr="004E2DCA" w:rsidRDefault="002113B2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1E19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  <w:hideMark/>
          </w:tcPr>
          <w:p w14:paraId="621F9231" w14:textId="77777777" w:rsidR="009E3FDC" w:rsidRPr="009E3FDC" w:rsidRDefault="009E3FDC" w:rsidP="009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управляющий</w:t>
            </w:r>
          </w:p>
          <w:p w14:paraId="7038454E" w14:textId="77777777" w:rsidR="00F90EFC" w:rsidRDefault="009E3FDC" w:rsidP="00F90EFC">
            <w:pPr>
              <w:tabs>
                <w:tab w:val="left" w:pos="3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Учреждения</w:t>
            </w:r>
            <w:r w:rsidR="00CB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39C7A391" w14:textId="77777777" w:rsidR="00BE1E19" w:rsidRDefault="00F90EFC" w:rsidP="00F90EFC">
            <w:pPr>
              <w:tabs>
                <w:tab w:val="left" w:pos="3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контрактной службы Учреждения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данному вопросу в соответствии с распределением обязанностей и должностным</w:t>
            </w:r>
            <w:r w:rsidR="00BF6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инструкциями</w:t>
            </w:r>
            <w:r w:rsidR="0061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14:paraId="3ADAD09C" w14:textId="77777777" w:rsidR="00993EF0" w:rsidRPr="004E2DCA" w:rsidRDefault="00F90EFC" w:rsidP="002113B2">
            <w:pPr>
              <w:tabs>
                <w:tab w:val="left" w:pos="3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отрудники структур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подразделений Учреждения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(инициатора закупки), участвующие в обос</w:t>
            </w:r>
            <w:r w:rsidR="00C36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новании НМЦК</w:t>
            </w:r>
          </w:p>
        </w:tc>
        <w:tc>
          <w:tcPr>
            <w:tcW w:w="695" w:type="pct"/>
            <w:shd w:val="clear" w:color="auto" w:fill="auto"/>
            <w:hideMark/>
          </w:tcPr>
          <w:p w14:paraId="7781CFD4" w14:textId="77777777" w:rsidR="00BE1E19" w:rsidRPr="004E2DCA" w:rsidRDefault="00C36C7F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BE1E19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 коррупци</w:t>
            </w:r>
            <w:r w:rsidR="00997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</w:tc>
      </w:tr>
      <w:tr w:rsidR="005A1089" w:rsidRPr="004E2DCA" w14:paraId="3101BB49" w14:textId="77777777" w:rsidTr="005A1089">
        <w:trPr>
          <w:trHeight w:val="624"/>
        </w:trPr>
        <w:tc>
          <w:tcPr>
            <w:tcW w:w="181" w:type="pct"/>
            <w:shd w:val="clear" w:color="auto" w:fill="auto"/>
          </w:tcPr>
          <w:p w14:paraId="3983A30B" w14:textId="77777777" w:rsidR="00F90879" w:rsidRPr="00F90879" w:rsidRDefault="00F90879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37" w:type="pct"/>
            <w:shd w:val="clear" w:color="auto" w:fill="auto"/>
          </w:tcPr>
          <w:p w14:paraId="0A12A66E" w14:textId="77777777" w:rsidR="00F90879" w:rsidRPr="00F90879" w:rsidRDefault="00F90879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Недопущение неправомерного выбора способа определения поставщи</w:t>
            </w:r>
            <w:r w:rsidR="00A2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</w:t>
            </w:r>
            <w:r w:rsidR="0021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</w:t>
            </w:r>
            <w:r w:rsidR="00A2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рядчика, исполнителя</w:t>
            </w:r>
            <w:r w:rsidR="0021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8877DBD" w14:textId="77777777" w:rsidR="00F90879" w:rsidRPr="004E2DCA" w:rsidRDefault="00F90879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pct"/>
            <w:shd w:val="clear" w:color="auto" w:fill="auto"/>
          </w:tcPr>
          <w:p w14:paraId="50EF82D7" w14:textId="77777777" w:rsidR="00F90879" w:rsidRPr="004E2DCA" w:rsidRDefault="00D61491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ыбор</w:t>
            </w:r>
            <w:r w:rsidR="00A2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способа определения поставщика (подрядчика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</w:t>
            </w:r>
            <w:r w:rsidR="00A2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полнителя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72" w:type="pct"/>
            <w:shd w:val="clear" w:color="auto" w:fill="auto"/>
          </w:tcPr>
          <w:p w14:paraId="0F7B6161" w14:textId="77777777" w:rsidR="00F90879" w:rsidRPr="004E2DCA" w:rsidRDefault="002113B2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F90879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</w:tcPr>
          <w:p w14:paraId="0B536F9A" w14:textId="77777777" w:rsidR="009E3FDC" w:rsidRPr="009E3FDC" w:rsidRDefault="009E3FDC" w:rsidP="009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управляющий</w:t>
            </w:r>
          </w:p>
          <w:p w14:paraId="1AED249D" w14:textId="77777777" w:rsidR="00F90879" w:rsidRPr="00F90879" w:rsidRDefault="009E3FD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Учреждения</w:t>
            </w:r>
            <w:r w:rsidR="00CB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16A26152" w14:textId="77777777" w:rsidR="00F90879" w:rsidRPr="004E2DCA" w:rsidRDefault="00F90EFC" w:rsidP="00BF6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контрактной службы Учреждения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исполняющие функции и полномочия по данному вопросу в соответствии с распределением обязанностей и 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должностным</w:t>
            </w:r>
            <w:r w:rsidR="00BF6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инструкциями</w:t>
            </w:r>
            <w:r w:rsidR="009E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5" w:type="pct"/>
            <w:shd w:val="clear" w:color="auto" w:fill="auto"/>
          </w:tcPr>
          <w:p w14:paraId="6E7C48CC" w14:textId="77777777" w:rsidR="00F90879" w:rsidRPr="004E2DCA" w:rsidRDefault="00C36C7F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</w:t>
            </w:r>
            <w:r w:rsidR="00F90879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 коррупци</w:t>
            </w:r>
            <w:r w:rsidR="00997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</w:tc>
      </w:tr>
      <w:tr w:rsidR="005A1089" w:rsidRPr="004E2DCA" w14:paraId="2F22ECC4" w14:textId="77777777" w:rsidTr="005A1089">
        <w:trPr>
          <w:trHeight w:val="907"/>
        </w:trPr>
        <w:tc>
          <w:tcPr>
            <w:tcW w:w="181" w:type="pct"/>
            <w:shd w:val="clear" w:color="auto" w:fill="auto"/>
          </w:tcPr>
          <w:p w14:paraId="2A7ABF0E" w14:textId="77777777" w:rsidR="00993EF0" w:rsidRPr="00E834C1" w:rsidRDefault="00993EF0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7" w:type="pct"/>
            <w:shd w:val="clear" w:color="auto" w:fill="auto"/>
          </w:tcPr>
          <w:p w14:paraId="42004644" w14:textId="77777777" w:rsidR="00993EF0" w:rsidRPr="002113B2" w:rsidRDefault="00993EF0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Запрет на неправомерное включение в описание объекта закупки характеристик товаров, работ, услуг и (или) включение в проект государственного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муниципального)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контракта</w:t>
            </w:r>
            <w:proofErr w:type="gramEnd"/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усло</w:t>
            </w:r>
            <w:r w:rsidR="0021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вий, ограничивающих конкуренцию</w:t>
            </w:r>
          </w:p>
        </w:tc>
        <w:tc>
          <w:tcPr>
            <w:tcW w:w="1105" w:type="pct"/>
            <w:shd w:val="clear" w:color="auto" w:fill="auto"/>
          </w:tcPr>
          <w:p w14:paraId="1F9471CD" w14:textId="77777777" w:rsidR="00993EF0" w:rsidRDefault="00063A67" w:rsidP="00C179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одготовка технического задания (описания объекта закупки), проекта государственного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(муниципального)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контракта</w:t>
            </w:r>
          </w:p>
        </w:tc>
        <w:tc>
          <w:tcPr>
            <w:tcW w:w="672" w:type="pct"/>
            <w:shd w:val="clear" w:color="auto" w:fill="auto"/>
          </w:tcPr>
          <w:p w14:paraId="1CDE89CF" w14:textId="77777777" w:rsidR="00993EF0" w:rsidRDefault="002113B2" w:rsidP="00C179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</w:tcPr>
          <w:p w14:paraId="205996DA" w14:textId="77777777" w:rsidR="009E3FDC" w:rsidRPr="009E3FDC" w:rsidRDefault="009E3FDC" w:rsidP="009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управляющий</w:t>
            </w:r>
          </w:p>
          <w:p w14:paraId="27FCFC11" w14:textId="77777777" w:rsidR="00993EF0" w:rsidRPr="004E2DCA" w:rsidRDefault="009E3FD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Учреждения</w:t>
            </w:r>
            <w:r w:rsidR="00CB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2F5EEDF8" w14:textId="77777777" w:rsidR="00993EF0" w:rsidRPr="004E2DCA" w:rsidRDefault="00F90EF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аботники контрактной 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службы Учреждения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данному вопросу в соответствии с распределением обязанностей и должностным</w:t>
            </w:r>
            <w:r w:rsidR="00BF6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инструкциями</w:t>
            </w:r>
            <w:r w:rsidR="009E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61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7DC1C1B" w14:textId="77777777" w:rsidR="00993EF0" w:rsidRDefault="00F90EFC" w:rsidP="00AC66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отрудники структур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подразделений Учреждения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(инициатора закупки), участвующие в </w:t>
            </w:r>
            <w:r w:rsidR="00AC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подготовке описания объекта закупки</w:t>
            </w:r>
          </w:p>
        </w:tc>
        <w:tc>
          <w:tcPr>
            <w:tcW w:w="695" w:type="pct"/>
            <w:shd w:val="clear" w:color="auto" w:fill="auto"/>
          </w:tcPr>
          <w:p w14:paraId="022F2FEC" w14:textId="77777777" w:rsidR="009975B0" w:rsidRDefault="00C36C7F" w:rsidP="00C179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</w:t>
            </w:r>
          </w:p>
          <w:p w14:paraId="674E2ABA" w14:textId="77777777" w:rsidR="009975B0" w:rsidRDefault="009975B0" w:rsidP="00C179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  <w:p w14:paraId="3CCA120A" w14:textId="77777777" w:rsidR="00993EF0" w:rsidRDefault="00993EF0" w:rsidP="00C179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089" w:rsidRPr="004E2DCA" w14:paraId="2C6F4E26" w14:textId="77777777" w:rsidTr="005A1089">
        <w:trPr>
          <w:trHeight w:val="1049"/>
        </w:trPr>
        <w:tc>
          <w:tcPr>
            <w:tcW w:w="181" w:type="pct"/>
            <w:shd w:val="clear" w:color="auto" w:fill="auto"/>
            <w:hideMark/>
          </w:tcPr>
          <w:p w14:paraId="69E1DA97" w14:textId="77777777" w:rsidR="00993EF0" w:rsidRPr="00E834C1" w:rsidRDefault="00993EF0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7" w:type="pct"/>
            <w:shd w:val="clear" w:color="auto" w:fill="auto"/>
            <w:hideMark/>
          </w:tcPr>
          <w:p w14:paraId="188BC653" w14:textId="77777777" w:rsidR="00993EF0" w:rsidRPr="004E2DCA" w:rsidRDefault="00993EF0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Запрет на умышленное предъявление завышенных </w:t>
            </w:r>
            <w:r w:rsidR="0021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требований к участникам закупки</w:t>
            </w:r>
          </w:p>
          <w:p w14:paraId="45440E1B" w14:textId="77777777" w:rsidR="00993EF0" w:rsidRPr="004E2DCA" w:rsidRDefault="00993EF0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pct"/>
            <w:shd w:val="clear" w:color="auto" w:fill="auto"/>
            <w:hideMark/>
          </w:tcPr>
          <w:p w14:paraId="5EDE053D" w14:textId="77777777" w:rsidR="00993EF0" w:rsidRPr="004E2DCA" w:rsidRDefault="00063A67" w:rsidP="00D614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пределение поставщиков (подрядчиков, исполнителей)</w:t>
            </w:r>
          </w:p>
        </w:tc>
        <w:tc>
          <w:tcPr>
            <w:tcW w:w="672" w:type="pct"/>
            <w:shd w:val="clear" w:color="auto" w:fill="auto"/>
            <w:hideMark/>
          </w:tcPr>
          <w:p w14:paraId="067BD06D" w14:textId="77777777" w:rsidR="00993EF0" w:rsidRPr="004E2DCA" w:rsidRDefault="002113B2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  <w:hideMark/>
          </w:tcPr>
          <w:p w14:paraId="56F7A237" w14:textId="77777777" w:rsidR="009E3FDC" w:rsidRPr="009E3FDC" w:rsidRDefault="009E3FDC" w:rsidP="009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управляющий</w:t>
            </w:r>
          </w:p>
          <w:p w14:paraId="7516EFCB" w14:textId="77777777" w:rsidR="00993EF0" w:rsidRPr="004E2DCA" w:rsidRDefault="009E3FD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Учреждения</w:t>
            </w:r>
            <w:r w:rsidR="00CB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0BFA3A75" w14:textId="77777777" w:rsidR="00993EF0" w:rsidRPr="004E2DCA" w:rsidRDefault="00F90EFC" w:rsidP="00063A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аботники контрактной службы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Учреждения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дан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ному вопросу в соответствии с распределением обязанностей и должностным</w:t>
            </w:r>
            <w:r w:rsidR="00BF6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инструкциями</w:t>
            </w:r>
            <w:r w:rsidR="009E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5" w:type="pct"/>
            <w:shd w:val="clear" w:color="auto" w:fill="auto"/>
            <w:hideMark/>
          </w:tcPr>
          <w:p w14:paraId="19A149C9" w14:textId="77777777" w:rsidR="009975B0" w:rsidRDefault="00C36C7F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инимизация </w:t>
            </w:r>
          </w:p>
          <w:p w14:paraId="5B986F19" w14:textId="77777777" w:rsidR="009975B0" w:rsidRDefault="009975B0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  <w:p w14:paraId="01EAEC13" w14:textId="77777777" w:rsidR="00993EF0" w:rsidRPr="004E2DCA" w:rsidRDefault="00993EF0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089" w:rsidRPr="004E2DCA" w14:paraId="517D937C" w14:textId="77777777" w:rsidTr="005A1089">
        <w:trPr>
          <w:trHeight w:val="1539"/>
        </w:trPr>
        <w:tc>
          <w:tcPr>
            <w:tcW w:w="181" w:type="pct"/>
            <w:shd w:val="clear" w:color="auto" w:fill="auto"/>
            <w:noWrap/>
            <w:hideMark/>
          </w:tcPr>
          <w:p w14:paraId="4515D8F4" w14:textId="77777777" w:rsidR="009F5BEB" w:rsidRPr="00E834C1" w:rsidRDefault="009F5BEB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7" w:type="pct"/>
            <w:shd w:val="clear" w:color="auto" w:fill="auto"/>
          </w:tcPr>
          <w:p w14:paraId="7230EE9E" w14:textId="77777777" w:rsidR="009F5BEB" w:rsidRPr="004E2DCA" w:rsidRDefault="009F5BEB" w:rsidP="00F90E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государственного 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(муниципального)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</w:t>
            </w:r>
            <w:r w:rsidR="002B7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акта в строгом соответствии с требованиями, установленными Федеральн</w:t>
            </w:r>
            <w:r w:rsidR="00AA1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="0021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закон</w:t>
            </w:r>
            <w:r w:rsidR="00AA1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</w:t>
            </w:r>
            <w:r w:rsidR="0021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05.04.2013 № 44-ФЗ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F90EFC">
              <w:rPr>
                <w:rFonts w:ascii="Times New Roman" w:hAnsi="Times New Roman" w:cs="Times New Roman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(далее </w:t>
            </w:r>
            <w:r w:rsidR="00AA1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90EFC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ый закон от 05.04.2013 № 44-ФЗ)</w:t>
            </w:r>
          </w:p>
          <w:p w14:paraId="5A3F0567" w14:textId="77777777" w:rsidR="009F5BEB" w:rsidRPr="004E2DCA" w:rsidRDefault="009F5BEB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pct"/>
            <w:shd w:val="clear" w:color="auto" w:fill="auto"/>
          </w:tcPr>
          <w:p w14:paraId="3EBF30BC" w14:textId="77777777" w:rsidR="009F5BEB" w:rsidRPr="004E2DCA" w:rsidRDefault="00063A6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аключение государственного 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(муниципального) 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контракта</w:t>
            </w:r>
          </w:p>
        </w:tc>
        <w:tc>
          <w:tcPr>
            <w:tcW w:w="672" w:type="pct"/>
            <w:shd w:val="clear" w:color="auto" w:fill="auto"/>
          </w:tcPr>
          <w:p w14:paraId="47BD80DA" w14:textId="77777777" w:rsidR="009F5BEB" w:rsidRPr="004E2DCA" w:rsidRDefault="002113B2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</w:tcPr>
          <w:p w14:paraId="4C04FBE5" w14:textId="77777777" w:rsidR="009E3FDC" w:rsidRPr="009E3FDC" w:rsidRDefault="009E3FDC" w:rsidP="009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управляющий</w:t>
            </w:r>
          </w:p>
          <w:p w14:paraId="76404BB7" w14:textId="77777777" w:rsidR="009F5BEB" w:rsidRPr="004E2DCA" w:rsidRDefault="009E3FD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Учреждения</w:t>
            </w:r>
            <w:r w:rsidR="00CB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1BA5AF48" w14:textId="77777777" w:rsidR="009F5BEB" w:rsidRPr="004E2DCA" w:rsidRDefault="00F90EFC" w:rsidP="00BF6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контрактной службы Учреждения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данному вопросу в соответствии с распределением обязанностей и должностным</w:t>
            </w:r>
            <w:r w:rsidR="00BF6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инструкциями</w:t>
            </w:r>
            <w:r w:rsidR="009E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5" w:type="pct"/>
            <w:shd w:val="clear" w:color="auto" w:fill="auto"/>
          </w:tcPr>
          <w:p w14:paraId="3E42241D" w14:textId="77777777" w:rsidR="009975B0" w:rsidRDefault="00C36C7F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</w:t>
            </w:r>
          </w:p>
          <w:p w14:paraId="0A7046E7" w14:textId="77777777" w:rsidR="009975B0" w:rsidRDefault="009975B0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  <w:p w14:paraId="105CC1A5" w14:textId="77777777" w:rsidR="009F5BEB" w:rsidRPr="004E2DCA" w:rsidRDefault="009F5BEB" w:rsidP="0099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F4D87" w:rsidRPr="004E2DCA" w14:paraId="238370CB" w14:textId="77777777" w:rsidTr="005A1089">
        <w:trPr>
          <w:trHeight w:val="1539"/>
        </w:trPr>
        <w:tc>
          <w:tcPr>
            <w:tcW w:w="181" w:type="pct"/>
            <w:shd w:val="clear" w:color="auto" w:fill="auto"/>
            <w:noWrap/>
          </w:tcPr>
          <w:p w14:paraId="598FCCE5" w14:textId="77777777" w:rsidR="003F4D87" w:rsidRDefault="003F4D87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37" w:type="pct"/>
            <w:shd w:val="clear" w:color="auto" w:fill="auto"/>
          </w:tcPr>
          <w:p w14:paraId="7CB446A7" w14:textId="77777777" w:rsidR="003F4D87" w:rsidRPr="004E2DCA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Минимизация личного взаимодействия между должностными лицами</w:t>
            </w:r>
            <w:r w:rsidR="00C1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государственного (муниципального) </w:t>
            </w:r>
            <w:r w:rsidR="00C1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заказчика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потенциальными участниками заку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пок, за исключением случаев, предусмотренных Федеральным законом от 05.04.2013 № 44-ФЗ</w:t>
            </w:r>
          </w:p>
        </w:tc>
        <w:tc>
          <w:tcPr>
            <w:tcW w:w="1105" w:type="pct"/>
            <w:shd w:val="clear" w:color="auto" w:fill="auto"/>
          </w:tcPr>
          <w:p w14:paraId="2B07703A" w14:textId="77777777" w:rsidR="003F4D87" w:rsidRPr="004E2DCA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возникновение </w:t>
            </w:r>
            <w:r w:rsidRPr="00AD0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личной заинтересованности работников при осуществлении закупок, которая может привести к конфликту интересов</w:t>
            </w:r>
          </w:p>
        </w:tc>
        <w:tc>
          <w:tcPr>
            <w:tcW w:w="672" w:type="pct"/>
            <w:shd w:val="clear" w:color="auto" w:fill="auto"/>
          </w:tcPr>
          <w:p w14:paraId="576928C7" w14:textId="77777777" w:rsidR="003F4D87" w:rsidRPr="004E2DCA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</w:tcPr>
          <w:p w14:paraId="784E2D9C" w14:textId="77777777" w:rsidR="003F4D87" w:rsidRPr="009E3FDC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управляющий</w:t>
            </w:r>
          </w:p>
          <w:p w14:paraId="6A38B946" w14:textId="77777777" w:rsidR="003F4D87" w:rsidRPr="004E2DCA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Учреждения,</w:t>
            </w:r>
          </w:p>
          <w:p w14:paraId="1D289929" w14:textId="77777777" w:rsidR="003F4D87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контрактной службы Учреждения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данному вопросу в соответствии с распределением обязанностей и должностным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инструкциями);</w:t>
            </w:r>
          </w:p>
          <w:p w14:paraId="39886E7F" w14:textId="77777777" w:rsidR="003F4D87" w:rsidRPr="004E2DCA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отрудники структур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подразделений Учреждения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(инициатора закупки)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указанные в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государственном (муниципальном)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контракте в качестве ответственных лиц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государственного (муниципального)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заказчика при исполнении обязательств по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государственному (муниципальному)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контракту, а также, </w:t>
            </w:r>
            <w:r w:rsidRPr="00110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участвующие в обосновании НМЦК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10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подготовке описания объекта закупки</w:t>
            </w:r>
          </w:p>
        </w:tc>
        <w:tc>
          <w:tcPr>
            <w:tcW w:w="695" w:type="pct"/>
            <w:shd w:val="clear" w:color="auto" w:fill="auto"/>
          </w:tcPr>
          <w:p w14:paraId="4203C53E" w14:textId="77777777" w:rsidR="003F4D87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</w:t>
            </w:r>
          </w:p>
          <w:p w14:paraId="25B2C3D3" w14:textId="77777777" w:rsidR="003F4D87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  <w:p w14:paraId="560F497F" w14:textId="77777777" w:rsidR="003F4D87" w:rsidRPr="004E2DCA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F4D87" w:rsidRPr="004E2DCA" w14:paraId="46C33390" w14:textId="77777777" w:rsidTr="005A1089">
        <w:trPr>
          <w:trHeight w:val="960"/>
        </w:trPr>
        <w:tc>
          <w:tcPr>
            <w:tcW w:w="181" w:type="pct"/>
            <w:shd w:val="clear" w:color="auto" w:fill="auto"/>
          </w:tcPr>
          <w:p w14:paraId="048AE58E" w14:textId="77777777" w:rsidR="003F4D87" w:rsidRPr="00E834C1" w:rsidRDefault="00870089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7" w:type="pct"/>
            <w:shd w:val="clear" w:color="auto" w:fill="auto"/>
          </w:tcPr>
          <w:p w14:paraId="5F9528D7" w14:textId="77777777"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государственного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(муниципального)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акта в строгом соответствии с требованиями, </w:t>
            </w:r>
            <w:r w:rsidRPr="00033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установленными в заключенном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государственном (муниципальном)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84C990B" w14:textId="77777777"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трогое исполнение требований Федерального закона от 05.04.</w:t>
            </w:r>
            <w:r w:rsidR="00C1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2013 </w:t>
            </w:r>
            <w:r w:rsidR="00C1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№ 44-ФЗ в части применения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 ответственности в случае нарушения поставщиком (подрядчиком, исполнителем) условий государственного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(муниципального)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тракта</w:t>
            </w:r>
          </w:p>
          <w:p w14:paraId="2D982C24" w14:textId="77777777"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pct"/>
            <w:shd w:val="clear" w:color="FFFF00" w:fill="FFFFFF"/>
          </w:tcPr>
          <w:p w14:paraId="41E21F58" w14:textId="77777777"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сполнение государственного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(муниципального) 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конт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</w:p>
        </w:tc>
        <w:tc>
          <w:tcPr>
            <w:tcW w:w="672" w:type="pct"/>
            <w:shd w:val="clear" w:color="auto" w:fill="auto"/>
          </w:tcPr>
          <w:p w14:paraId="1AD94AA3" w14:textId="77777777"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</w:tcPr>
          <w:p w14:paraId="1D1116A0" w14:textId="77777777" w:rsidR="003F4D87" w:rsidRPr="009E3FDC" w:rsidRDefault="003F4D87" w:rsidP="009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управляющий</w:t>
            </w:r>
          </w:p>
          <w:p w14:paraId="339DAF93" w14:textId="77777777"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Учреждения,</w:t>
            </w:r>
          </w:p>
          <w:p w14:paraId="43655DC3" w14:textId="77777777" w:rsidR="003F4D87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контрактной службы Учреждения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данному вопросу в соответствии с распределением обязанностей и должностным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инструкциями);</w:t>
            </w:r>
          </w:p>
          <w:p w14:paraId="22CAE6FF" w14:textId="77777777" w:rsidR="003F4D87" w:rsidRPr="00E85E85" w:rsidRDefault="003F4D87" w:rsidP="00F9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отрудники структур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подразделений Учреждения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(инициатора закупки), указанные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государственном (муниципальном) 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качестве 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государственного (муниципального) 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заказчика при испол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нении обязательств по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государственному (муниципальному)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контракту;</w:t>
            </w:r>
          </w:p>
          <w:p w14:paraId="5D0C805A" w14:textId="77777777" w:rsidR="003F4D87" w:rsidRPr="00E85E85" w:rsidRDefault="003F4D87" w:rsidP="00E85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ответственные лица за приемку товаров, работ, услуг (приемочная </w:t>
            </w:r>
          </w:p>
          <w:p w14:paraId="43A4F3FB" w14:textId="77777777" w:rsidR="003F4D87" w:rsidRPr="00E85E85" w:rsidRDefault="003F4D87" w:rsidP="00E85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комиссия)</w:t>
            </w:r>
          </w:p>
        </w:tc>
        <w:tc>
          <w:tcPr>
            <w:tcW w:w="695" w:type="pct"/>
            <w:shd w:val="clear" w:color="auto" w:fill="auto"/>
          </w:tcPr>
          <w:p w14:paraId="2A30C49E" w14:textId="77777777" w:rsidR="003F4D87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</w:t>
            </w:r>
          </w:p>
          <w:p w14:paraId="2BF3B279" w14:textId="77777777" w:rsidR="003F4D87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  <w:p w14:paraId="3F1293F7" w14:textId="77777777"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4D87" w:rsidRPr="004E2DCA" w14:paraId="420D300C" w14:textId="77777777" w:rsidTr="005A1089">
        <w:trPr>
          <w:trHeight w:val="61"/>
        </w:trPr>
        <w:tc>
          <w:tcPr>
            <w:tcW w:w="181" w:type="pct"/>
            <w:shd w:val="clear" w:color="auto" w:fill="auto"/>
            <w:hideMark/>
          </w:tcPr>
          <w:p w14:paraId="499DE411" w14:textId="77777777" w:rsidR="003F4D87" w:rsidRDefault="003F4D87" w:rsidP="00AE6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7" w:type="pct"/>
            <w:shd w:val="clear" w:color="auto" w:fill="auto"/>
          </w:tcPr>
          <w:p w14:paraId="49434853" w14:textId="77777777" w:rsidR="003F4D87" w:rsidRPr="00E834C1" w:rsidRDefault="003F4D87" w:rsidP="0087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Строгое исполнение требований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ого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05.04.2013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65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44-ФЗ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части </w:t>
            </w:r>
            <w:r w:rsid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претензионно-исковой работы в случае неисполнения или ненадлежащего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105" w:type="pct"/>
            <w:shd w:val="clear" w:color="FFFF00" w:fill="FFFFFF"/>
          </w:tcPr>
          <w:p w14:paraId="353A846D" w14:textId="77777777" w:rsidR="003F4D87" w:rsidRDefault="00870089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претензионно-исковой работы</w:t>
            </w:r>
          </w:p>
        </w:tc>
        <w:tc>
          <w:tcPr>
            <w:tcW w:w="672" w:type="pct"/>
            <w:shd w:val="clear" w:color="auto" w:fill="auto"/>
          </w:tcPr>
          <w:p w14:paraId="20F70F22" w14:textId="77777777" w:rsidR="003F4D87" w:rsidRPr="008220E9" w:rsidRDefault="003F4D87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910" w:type="pct"/>
            <w:shd w:val="clear" w:color="auto" w:fill="auto"/>
          </w:tcPr>
          <w:p w14:paraId="410C5468" w14:textId="77777777" w:rsidR="003F4D87" w:rsidRPr="009E3FDC" w:rsidRDefault="003F4D87" w:rsidP="00ED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управляющий</w:t>
            </w:r>
          </w:p>
          <w:p w14:paraId="110EF772" w14:textId="77777777" w:rsidR="003F4D87" w:rsidRPr="004E2DCA" w:rsidRDefault="003F4D87" w:rsidP="00ED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Учреждения,</w:t>
            </w:r>
          </w:p>
          <w:p w14:paraId="063785D7" w14:textId="77777777" w:rsidR="003F4D87" w:rsidRPr="008220E9" w:rsidRDefault="003F4D87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контрактной службы Учреждения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данному вопросу в соответствии с распределением обязанностей и должностным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инструкциями)</w:t>
            </w:r>
          </w:p>
        </w:tc>
        <w:tc>
          <w:tcPr>
            <w:tcW w:w="695" w:type="pct"/>
            <w:shd w:val="clear" w:color="auto" w:fill="auto"/>
          </w:tcPr>
          <w:p w14:paraId="1B165024" w14:textId="77777777" w:rsidR="003F4D87" w:rsidRPr="008220E9" w:rsidRDefault="003F4D87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минимизация коррупционных рисков</w:t>
            </w:r>
          </w:p>
        </w:tc>
      </w:tr>
      <w:tr w:rsidR="003F4D87" w:rsidRPr="004E2DCA" w14:paraId="6230D983" w14:textId="77777777" w:rsidTr="005A1089">
        <w:trPr>
          <w:trHeight w:val="61"/>
        </w:trPr>
        <w:tc>
          <w:tcPr>
            <w:tcW w:w="181" w:type="pct"/>
            <w:shd w:val="clear" w:color="auto" w:fill="auto"/>
            <w:hideMark/>
          </w:tcPr>
          <w:p w14:paraId="0EF91454" w14:textId="77777777" w:rsidR="003F4D87" w:rsidRDefault="003F4D87" w:rsidP="00AE6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437" w:type="pct"/>
            <w:shd w:val="clear" w:color="auto" w:fill="auto"/>
          </w:tcPr>
          <w:p w14:paraId="048D9770" w14:textId="77777777" w:rsidR="003F4D87" w:rsidRPr="000577CB" w:rsidRDefault="003F4D87" w:rsidP="00B3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контрактного управляющего (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 контрактной службы</w:t>
            </w:r>
            <w:r w:rsidRPr="001D5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Учреждения)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нормативными правовыми актами, регулирующими вопросы профилакт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и противодействия коррупции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 том числе р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азъяснени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понятия аффилированности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05" w:type="pct"/>
            <w:shd w:val="clear" w:color="FFFF00" w:fill="FFFFFF"/>
          </w:tcPr>
          <w:p w14:paraId="46F74AA6" w14:textId="77777777" w:rsidR="003F4D87" w:rsidRPr="0065097C" w:rsidRDefault="00870089" w:rsidP="00AE6D5B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рассмотрение заявок на участие в закупке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поставщика (подрядчика, исполнителя)</w:t>
            </w:r>
          </w:p>
        </w:tc>
        <w:tc>
          <w:tcPr>
            <w:tcW w:w="672" w:type="pct"/>
            <w:shd w:val="clear" w:color="auto" w:fill="auto"/>
          </w:tcPr>
          <w:p w14:paraId="17F7AD88" w14:textId="77777777" w:rsidR="003F4D87" w:rsidRPr="0009316C" w:rsidRDefault="003F4D87" w:rsidP="00AE6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910" w:type="pct"/>
            <w:shd w:val="clear" w:color="auto" w:fill="auto"/>
          </w:tcPr>
          <w:p w14:paraId="13C8EB1D" w14:textId="77777777" w:rsidR="003F4D87" w:rsidRPr="0009316C" w:rsidRDefault="003079C4" w:rsidP="003F1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должностное 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лицо, ответственное за 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тику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коррупционных и иных правонарушений 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Учреждении</w:t>
            </w:r>
          </w:p>
        </w:tc>
        <w:tc>
          <w:tcPr>
            <w:tcW w:w="695" w:type="pct"/>
            <w:shd w:val="clear" w:color="auto" w:fill="auto"/>
          </w:tcPr>
          <w:p w14:paraId="1DF06D90" w14:textId="77777777" w:rsidR="003F4D87" w:rsidRPr="0009316C" w:rsidRDefault="003F4D87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минимизация коррупционных рисков</w:t>
            </w:r>
          </w:p>
          <w:p w14:paraId="2BA7DF5E" w14:textId="77777777" w:rsidR="003F4D87" w:rsidRPr="0009316C" w:rsidRDefault="003F4D87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4D87" w:rsidRPr="004E2DCA" w14:paraId="3D6FBA26" w14:textId="77777777" w:rsidTr="005A1089">
        <w:trPr>
          <w:trHeight w:val="61"/>
        </w:trPr>
        <w:tc>
          <w:tcPr>
            <w:tcW w:w="181" w:type="pct"/>
            <w:shd w:val="clear" w:color="auto" w:fill="auto"/>
            <w:hideMark/>
          </w:tcPr>
          <w:p w14:paraId="0715518E" w14:textId="77777777" w:rsidR="003F4D87" w:rsidRDefault="003F4D87" w:rsidP="00AE6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7" w:type="pct"/>
            <w:shd w:val="clear" w:color="auto" w:fill="auto"/>
          </w:tcPr>
          <w:p w14:paraId="57E67BB1" w14:textId="77777777" w:rsidR="003F4D87" w:rsidRPr="000577CB" w:rsidRDefault="003F4D87" w:rsidP="00074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работников Учреждения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впервые 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ринятых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должности, связанные с осуществлением закупок, с требованиями антикоррупционного законодательства Российской Федерации и Кировской области</w:t>
            </w:r>
          </w:p>
        </w:tc>
        <w:tc>
          <w:tcPr>
            <w:tcW w:w="1105" w:type="pct"/>
            <w:shd w:val="clear" w:color="FFFF00" w:fill="FFFFFF"/>
          </w:tcPr>
          <w:p w14:paraId="40241D9A" w14:textId="77777777" w:rsidR="003F4D87" w:rsidRPr="0065097C" w:rsidRDefault="00870089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технического задания, извещения об осуществлении закупки, разработка проекта </w:t>
            </w:r>
            <w:r w:rsidR="005C0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государственного (муниципального) </w:t>
            </w:r>
            <w:r w:rsidRP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контракта, исполнение </w:t>
            </w:r>
            <w:r w:rsidR="005C0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государственного (муниципального) </w:t>
            </w:r>
            <w:r w:rsidRP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контракта</w:t>
            </w:r>
          </w:p>
        </w:tc>
        <w:tc>
          <w:tcPr>
            <w:tcW w:w="672" w:type="pct"/>
            <w:shd w:val="clear" w:color="auto" w:fill="auto"/>
          </w:tcPr>
          <w:p w14:paraId="449070CA" w14:textId="77777777" w:rsidR="003F4D87" w:rsidRPr="0009316C" w:rsidRDefault="003F4D87" w:rsidP="00AE6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910" w:type="pct"/>
            <w:shd w:val="clear" w:color="auto" w:fill="auto"/>
          </w:tcPr>
          <w:p w14:paraId="7443D909" w14:textId="77777777" w:rsidR="003F4D87" w:rsidRPr="0009316C" w:rsidRDefault="003079C4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должностное 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лицо, ответственное за 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тику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коррупционных и иных правонарушений 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Учреждении</w:t>
            </w:r>
          </w:p>
        </w:tc>
        <w:tc>
          <w:tcPr>
            <w:tcW w:w="695" w:type="pct"/>
            <w:shd w:val="clear" w:color="auto" w:fill="auto"/>
          </w:tcPr>
          <w:p w14:paraId="69EA1E6F" w14:textId="77777777" w:rsidR="003F4D87" w:rsidRPr="0009316C" w:rsidRDefault="003F4D87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минимизация коррупционных рисков;</w:t>
            </w:r>
          </w:p>
          <w:p w14:paraId="559E8561" w14:textId="77777777" w:rsidR="003F4D87" w:rsidRPr="0009316C" w:rsidRDefault="003F4D87" w:rsidP="000E6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уровня правовой грамотности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работников Учреждения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впервые принятых на 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должности, связанные с осуществлением закупок, с требованиями антикоррупционного законодательства Российской Федерации и Кировской области</w:t>
            </w:r>
          </w:p>
        </w:tc>
      </w:tr>
      <w:tr w:rsidR="003F4D87" w:rsidRPr="004E2DCA" w14:paraId="6B9F113A" w14:textId="77777777" w:rsidTr="005A1089">
        <w:trPr>
          <w:trHeight w:val="1387"/>
        </w:trPr>
        <w:tc>
          <w:tcPr>
            <w:tcW w:w="181" w:type="pct"/>
            <w:shd w:val="clear" w:color="auto" w:fill="auto"/>
            <w:hideMark/>
          </w:tcPr>
          <w:p w14:paraId="02450A77" w14:textId="77777777" w:rsidR="003F4D87" w:rsidRPr="00E834C1" w:rsidRDefault="003F4D87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37" w:type="pct"/>
            <w:shd w:val="clear" w:color="auto" w:fill="auto"/>
          </w:tcPr>
          <w:p w14:paraId="2DAF35B9" w14:textId="77777777" w:rsidR="003F4D87" w:rsidRPr="004E2DCA" w:rsidRDefault="003F4D87" w:rsidP="00074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анализа документ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E83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материалов в рамках осуществления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закупок на предмет установления аффилированных связей </w:t>
            </w:r>
          </w:p>
        </w:tc>
        <w:tc>
          <w:tcPr>
            <w:tcW w:w="1105" w:type="pct"/>
            <w:shd w:val="clear" w:color="FFFF00" w:fill="FFFFFF"/>
          </w:tcPr>
          <w:p w14:paraId="35ACC06B" w14:textId="58AD3188" w:rsidR="003F4D87" w:rsidRPr="004E2DCA" w:rsidRDefault="00870089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заявок и определение поставщика (подрядчика, исполнителя); подготовка технического задания, извещения об осуществлении закупки, разработка</w:t>
            </w:r>
          </w:p>
        </w:tc>
        <w:tc>
          <w:tcPr>
            <w:tcW w:w="672" w:type="pct"/>
            <w:shd w:val="clear" w:color="auto" w:fill="auto"/>
          </w:tcPr>
          <w:p w14:paraId="3F5E9AEB" w14:textId="77777777"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</w:tcPr>
          <w:p w14:paraId="2B69FF3E" w14:textId="77777777" w:rsidR="003F4D87" w:rsidRPr="004E2DCA" w:rsidRDefault="003079C4" w:rsidP="005D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должностное 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лицо, ответственное за</w:t>
            </w:r>
            <w:r w:rsidR="003F4D87" w:rsidRPr="005B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профилакти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</w:t>
            </w:r>
            <w:r w:rsidR="003F4D87" w:rsidRPr="005B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коррупционных и иных правонарушений 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Учреждении</w:t>
            </w:r>
          </w:p>
        </w:tc>
        <w:tc>
          <w:tcPr>
            <w:tcW w:w="695" w:type="pct"/>
            <w:shd w:val="clear" w:color="auto" w:fill="auto"/>
          </w:tcPr>
          <w:p w14:paraId="1C71A725" w14:textId="77777777" w:rsidR="003F4D87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</w:t>
            </w:r>
          </w:p>
          <w:p w14:paraId="4F260411" w14:textId="77777777" w:rsidR="003F4D87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  <w:p w14:paraId="0076E0EA" w14:textId="77777777" w:rsidR="003F4D87" w:rsidRPr="004E2DCA" w:rsidRDefault="003F4D87" w:rsidP="0099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23EC9C04" w14:textId="45DD72C3" w:rsidR="00D939F3" w:rsidRPr="00504687" w:rsidRDefault="00504687" w:rsidP="00504687">
      <w:pPr>
        <w:pStyle w:val="aa"/>
        <w:jc w:val="center"/>
      </w:pPr>
      <w:r>
        <w:rPr>
          <w:noProof/>
        </w:rPr>
        <w:lastRenderedPageBreak/>
        <w:drawing>
          <wp:inline distT="0" distB="0" distL="0" distR="0" wp14:anchorId="15FD6A15" wp14:editId="501D5036">
            <wp:extent cx="6276177" cy="8633460"/>
            <wp:effectExtent l="2223" t="0" r="0" b="0"/>
            <wp:docPr id="16295435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296348" cy="866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39F3" w:rsidRPr="00504687" w:rsidSect="00716D74">
      <w:headerReference w:type="default" r:id="rId8"/>
      <w:pgSz w:w="16838" w:h="11906" w:orient="landscape"/>
      <w:pgMar w:top="1701" w:right="1134" w:bottom="62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D5D5E" w14:textId="77777777" w:rsidR="00716D74" w:rsidRDefault="00716D74" w:rsidP="007D3971">
      <w:pPr>
        <w:spacing w:after="0" w:line="240" w:lineRule="auto"/>
      </w:pPr>
      <w:r>
        <w:separator/>
      </w:r>
    </w:p>
  </w:endnote>
  <w:endnote w:type="continuationSeparator" w:id="0">
    <w:p w14:paraId="6C186A15" w14:textId="77777777" w:rsidR="00716D74" w:rsidRDefault="00716D74" w:rsidP="007D3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867BFA" w14:textId="77777777" w:rsidR="00716D74" w:rsidRDefault="00716D74" w:rsidP="007D3971">
      <w:pPr>
        <w:spacing w:after="0" w:line="240" w:lineRule="auto"/>
      </w:pPr>
      <w:r>
        <w:separator/>
      </w:r>
    </w:p>
  </w:footnote>
  <w:footnote w:type="continuationSeparator" w:id="0">
    <w:p w14:paraId="28E733C8" w14:textId="77777777" w:rsidR="00716D74" w:rsidRDefault="00716D74" w:rsidP="007D3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5823149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867A27B" w14:textId="77777777" w:rsidR="00906076" w:rsidRPr="00D9719F" w:rsidRDefault="008C6975">
        <w:pPr>
          <w:pStyle w:val="a6"/>
          <w:jc w:val="center"/>
          <w:rPr>
            <w:sz w:val="24"/>
            <w:szCs w:val="24"/>
          </w:rPr>
        </w:pPr>
        <w:r w:rsidRPr="00D971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06076" w:rsidRPr="00D971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971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1887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D971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AD1012E" w14:textId="77777777" w:rsidR="00906076" w:rsidRDefault="0098197B" w:rsidP="0098197B">
    <w:pPr>
      <w:pStyle w:val="a6"/>
      <w:tabs>
        <w:tab w:val="clear" w:pos="4677"/>
        <w:tab w:val="clear" w:pos="9355"/>
        <w:tab w:val="left" w:pos="8743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0C1"/>
    <w:rsid w:val="000010C8"/>
    <w:rsid w:val="00004922"/>
    <w:rsid w:val="00022FFC"/>
    <w:rsid w:val="00023169"/>
    <w:rsid w:val="00033470"/>
    <w:rsid w:val="00054263"/>
    <w:rsid w:val="00063A67"/>
    <w:rsid w:val="00074E33"/>
    <w:rsid w:val="000B3235"/>
    <w:rsid w:val="000B74FA"/>
    <w:rsid w:val="000D00A1"/>
    <w:rsid w:val="000D505B"/>
    <w:rsid w:val="000E61BD"/>
    <w:rsid w:val="000F1CD8"/>
    <w:rsid w:val="000F7458"/>
    <w:rsid w:val="000F745A"/>
    <w:rsid w:val="001108C3"/>
    <w:rsid w:val="00114706"/>
    <w:rsid w:val="00127F69"/>
    <w:rsid w:val="00140323"/>
    <w:rsid w:val="00151098"/>
    <w:rsid w:val="00152833"/>
    <w:rsid w:val="00162980"/>
    <w:rsid w:val="00165BC9"/>
    <w:rsid w:val="001757D7"/>
    <w:rsid w:val="00182020"/>
    <w:rsid w:val="00187713"/>
    <w:rsid w:val="00193E0C"/>
    <w:rsid w:val="001B1525"/>
    <w:rsid w:val="001B1CFD"/>
    <w:rsid w:val="001B2741"/>
    <w:rsid w:val="001C4691"/>
    <w:rsid w:val="001D543F"/>
    <w:rsid w:val="002113B2"/>
    <w:rsid w:val="00212956"/>
    <w:rsid w:val="00224F61"/>
    <w:rsid w:val="002269B9"/>
    <w:rsid w:val="00233714"/>
    <w:rsid w:val="00263AA9"/>
    <w:rsid w:val="00273E55"/>
    <w:rsid w:val="00282782"/>
    <w:rsid w:val="002A03A6"/>
    <w:rsid w:val="002B6D33"/>
    <w:rsid w:val="002B74CF"/>
    <w:rsid w:val="002F5C07"/>
    <w:rsid w:val="002F6646"/>
    <w:rsid w:val="002F6FA0"/>
    <w:rsid w:val="003079C4"/>
    <w:rsid w:val="00341361"/>
    <w:rsid w:val="00345B3B"/>
    <w:rsid w:val="003503C5"/>
    <w:rsid w:val="00353749"/>
    <w:rsid w:val="00360064"/>
    <w:rsid w:val="003B2BE1"/>
    <w:rsid w:val="003B6A6C"/>
    <w:rsid w:val="003C6C56"/>
    <w:rsid w:val="003D0672"/>
    <w:rsid w:val="003E2869"/>
    <w:rsid w:val="003F0496"/>
    <w:rsid w:val="003F0DB4"/>
    <w:rsid w:val="003F15EC"/>
    <w:rsid w:val="003F207F"/>
    <w:rsid w:val="003F4D87"/>
    <w:rsid w:val="003F56E8"/>
    <w:rsid w:val="003F6435"/>
    <w:rsid w:val="003F7DBC"/>
    <w:rsid w:val="00410BB5"/>
    <w:rsid w:val="0042784A"/>
    <w:rsid w:val="00440DFF"/>
    <w:rsid w:val="00445EBE"/>
    <w:rsid w:val="00461F22"/>
    <w:rsid w:val="004628BB"/>
    <w:rsid w:val="004743E7"/>
    <w:rsid w:val="00475581"/>
    <w:rsid w:val="00484ADE"/>
    <w:rsid w:val="004970B2"/>
    <w:rsid w:val="004A67B2"/>
    <w:rsid w:val="004E2DCA"/>
    <w:rsid w:val="004E5961"/>
    <w:rsid w:val="00504687"/>
    <w:rsid w:val="00504E82"/>
    <w:rsid w:val="00530805"/>
    <w:rsid w:val="00561A45"/>
    <w:rsid w:val="005740BB"/>
    <w:rsid w:val="00574915"/>
    <w:rsid w:val="005825CD"/>
    <w:rsid w:val="005857E0"/>
    <w:rsid w:val="005933CE"/>
    <w:rsid w:val="005A0D7F"/>
    <w:rsid w:val="005A1089"/>
    <w:rsid w:val="005B68E3"/>
    <w:rsid w:val="005C01AF"/>
    <w:rsid w:val="005C3D60"/>
    <w:rsid w:val="005C6277"/>
    <w:rsid w:val="005D38B8"/>
    <w:rsid w:val="005D5507"/>
    <w:rsid w:val="005E2D18"/>
    <w:rsid w:val="005F154F"/>
    <w:rsid w:val="005F22E4"/>
    <w:rsid w:val="00604915"/>
    <w:rsid w:val="006153EC"/>
    <w:rsid w:val="006156AC"/>
    <w:rsid w:val="00617BC1"/>
    <w:rsid w:val="00660A51"/>
    <w:rsid w:val="00665360"/>
    <w:rsid w:val="00680039"/>
    <w:rsid w:val="0068147B"/>
    <w:rsid w:val="00682CF3"/>
    <w:rsid w:val="00692D75"/>
    <w:rsid w:val="006979F5"/>
    <w:rsid w:val="006A796F"/>
    <w:rsid w:val="006C25E9"/>
    <w:rsid w:val="006D51DC"/>
    <w:rsid w:val="006D616C"/>
    <w:rsid w:val="006F48DF"/>
    <w:rsid w:val="006F6DCF"/>
    <w:rsid w:val="00706138"/>
    <w:rsid w:val="00714213"/>
    <w:rsid w:val="00716D74"/>
    <w:rsid w:val="00730885"/>
    <w:rsid w:val="007478DE"/>
    <w:rsid w:val="00761A93"/>
    <w:rsid w:val="00780182"/>
    <w:rsid w:val="00793361"/>
    <w:rsid w:val="00795DED"/>
    <w:rsid w:val="007B0448"/>
    <w:rsid w:val="007B197B"/>
    <w:rsid w:val="007D3971"/>
    <w:rsid w:val="007D468E"/>
    <w:rsid w:val="007F13E1"/>
    <w:rsid w:val="007F2E2D"/>
    <w:rsid w:val="008004F1"/>
    <w:rsid w:val="00814845"/>
    <w:rsid w:val="00870089"/>
    <w:rsid w:val="00882D4F"/>
    <w:rsid w:val="008A16C4"/>
    <w:rsid w:val="008A38E3"/>
    <w:rsid w:val="008B7E08"/>
    <w:rsid w:val="008C6975"/>
    <w:rsid w:val="008F50DE"/>
    <w:rsid w:val="00906076"/>
    <w:rsid w:val="00906936"/>
    <w:rsid w:val="0091046F"/>
    <w:rsid w:val="0091611B"/>
    <w:rsid w:val="00934B51"/>
    <w:rsid w:val="00974CEB"/>
    <w:rsid w:val="00980B59"/>
    <w:rsid w:val="0098197B"/>
    <w:rsid w:val="00993EF0"/>
    <w:rsid w:val="009975B0"/>
    <w:rsid w:val="009B0666"/>
    <w:rsid w:val="009C61E5"/>
    <w:rsid w:val="009C706A"/>
    <w:rsid w:val="009D5A32"/>
    <w:rsid w:val="009D6A37"/>
    <w:rsid w:val="009E1376"/>
    <w:rsid w:val="009E3FDC"/>
    <w:rsid w:val="009E6A30"/>
    <w:rsid w:val="009E7961"/>
    <w:rsid w:val="009E7B3A"/>
    <w:rsid w:val="009F5BEB"/>
    <w:rsid w:val="009F7B33"/>
    <w:rsid w:val="00A155AC"/>
    <w:rsid w:val="00A20D77"/>
    <w:rsid w:val="00A2647B"/>
    <w:rsid w:val="00A267EF"/>
    <w:rsid w:val="00A31966"/>
    <w:rsid w:val="00A3655F"/>
    <w:rsid w:val="00A521CE"/>
    <w:rsid w:val="00A56C34"/>
    <w:rsid w:val="00A61789"/>
    <w:rsid w:val="00A85363"/>
    <w:rsid w:val="00AA1772"/>
    <w:rsid w:val="00AA447A"/>
    <w:rsid w:val="00AA6CAB"/>
    <w:rsid w:val="00AC66F6"/>
    <w:rsid w:val="00AD0610"/>
    <w:rsid w:val="00AD362C"/>
    <w:rsid w:val="00AD583C"/>
    <w:rsid w:val="00AF5B8D"/>
    <w:rsid w:val="00B01B7F"/>
    <w:rsid w:val="00B0330F"/>
    <w:rsid w:val="00B119B6"/>
    <w:rsid w:val="00B2009C"/>
    <w:rsid w:val="00B27A4A"/>
    <w:rsid w:val="00B316D3"/>
    <w:rsid w:val="00B322D4"/>
    <w:rsid w:val="00B436D7"/>
    <w:rsid w:val="00B92557"/>
    <w:rsid w:val="00BB6D5E"/>
    <w:rsid w:val="00BC34CC"/>
    <w:rsid w:val="00BD6AA3"/>
    <w:rsid w:val="00BE1E19"/>
    <w:rsid w:val="00BF65FE"/>
    <w:rsid w:val="00C10690"/>
    <w:rsid w:val="00C106B9"/>
    <w:rsid w:val="00C17964"/>
    <w:rsid w:val="00C2238D"/>
    <w:rsid w:val="00C36C7F"/>
    <w:rsid w:val="00C4728A"/>
    <w:rsid w:val="00C53173"/>
    <w:rsid w:val="00C60B78"/>
    <w:rsid w:val="00C72025"/>
    <w:rsid w:val="00C82697"/>
    <w:rsid w:val="00CA1887"/>
    <w:rsid w:val="00CA62DA"/>
    <w:rsid w:val="00CB12D5"/>
    <w:rsid w:val="00CB3E72"/>
    <w:rsid w:val="00CB558A"/>
    <w:rsid w:val="00CB7E85"/>
    <w:rsid w:val="00CC5179"/>
    <w:rsid w:val="00CD2EC1"/>
    <w:rsid w:val="00CE1CD7"/>
    <w:rsid w:val="00D044BC"/>
    <w:rsid w:val="00D06AB0"/>
    <w:rsid w:val="00D20299"/>
    <w:rsid w:val="00D25DA1"/>
    <w:rsid w:val="00D61491"/>
    <w:rsid w:val="00D65B51"/>
    <w:rsid w:val="00D80FD6"/>
    <w:rsid w:val="00D939F3"/>
    <w:rsid w:val="00D966A4"/>
    <w:rsid w:val="00D9719F"/>
    <w:rsid w:val="00DA1B55"/>
    <w:rsid w:val="00DB27C4"/>
    <w:rsid w:val="00DB2C41"/>
    <w:rsid w:val="00DB3478"/>
    <w:rsid w:val="00DB3D85"/>
    <w:rsid w:val="00DC30AF"/>
    <w:rsid w:val="00DD243A"/>
    <w:rsid w:val="00DE5F3A"/>
    <w:rsid w:val="00E15D63"/>
    <w:rsid w:val="00E3544C"/>
    <w:rsid w:val="00E43B48"/>
    <w:rsid w:val="00E471CE"/>
    <w:rsid w:val="00E5505E"/>
    <w:rsid w:val="00E57CE6"/>
    <w:rsid w:val="00E610C1"/>
    <w:rsid w:val="00E6434A"/>
    <w:rsid w:val="00E75705"/>
    <w:rsid w:val="00E81076"/>
    <w:rsid w:val="00E82768"/>
    <w:rsid w:val="00E834C1"/>
    <w:rsid w:val="00E85E85"/>
    <w:rsid w:val="00EB462A"/>
    <w:rsid w:val="00ED1511"/>
    <w:rsid w:val="00ED2A36"/>
    <w:rsid w:val="00ED69A6"/>
    <w:rsid w:val="00EE51AC"/>
    <w:rsid w:val="00EE7785"/>
    <w:rsid w:val="00EF6F11"/>
    <w:rsid w:val="00F13BCB"/>
    <w:rsid w:val="00F20C0C"/>
    <w:rsid w:val="00F3712D"/>
    <w:rsid w:val="00F455B0"/>
    <w:rsid w:val="00F537A4"/>
    <w:rsid w:val="00F70775"/>
    <w:rsid w:val="00F711F5"/>
    <w:rsid w:val="00F90879"/>
    <w:rsid w:val="00F90DCF"/>
    <w:rsid w:val="00F90EFC"/>
    <w:rsid w:val="00FA3E5F"/>
    <w:rsid w:val="00FA65F5"/>
    <w:rsid w:val="00FD4235"/>
    <w:rsid w:val="00FE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F08E6"/>
  <w15:docId w15:val="{6FE12213-9482-465A-9E3A-9359FD69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09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3971"/>
  </w:style>
  <w:style w:type="paragraph" w:styleId="a8">
    <w:name w:val="footer"/>
    <w:basedOn w:val="a"/>
    <w:link w:val="a9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3971"/>
  </w:style>
  <w:style w:type="paragraph" w:customStyle="1" w:styleId="ConsPlusNormal">
    <w:name w:val="ConsPlusNormal"/>
    <w:rsid w:val="0018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Normal (Web)"/>
    <w:basedOn w:val="a"/>
    <w:uiPriority w:val="99"/>
    <w:unhideWhenUsed/>
    <w:rsid w:val="00504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8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684A2-7E0D-4F4D-B80B-5CB4D55B1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Пушкарева</dc:creator>
  <cp:lastModifiedBy>Елена Косникова</cp:lastModifiedBy>
  <cp:revision>2</cp:revision>
  <cp:lastPrinted>2024-03-27T06:52:00Z</cp:lastPrinted>
  <dcterms:created xsi:type="dcterms:W3CDTF">2024-04-01T13:19:00Z</dcterms:created>
  <dcterms:modified xsi:type="dcterms:W3CDTF">2024-04-01T13:19:00Z</dcterms:modified>
</cp:coreProperties>
</file>